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61" w:rsidRDefault="00711261" w:rsidP="00711261">
      <w:pPr>
        <w:rPr>
          <w:b/>
        </w:rPr>
      </w:pPr>
      <w:r w:rsidRPr="00957C2C">
        <w:rPr>
          <w:b/>
        </w:rPr>
        <w:t>MONTE D'ORO Soc.Cooperativa a r.l.</w:t>
      </w:r>
    </w:p>
    <w:p w:rsidR="00711261" w:rsidRDefault="00711261" w:rsidP="00711261">
      <w:pPr>
        <w:spacing w:line="240" w:lineRule="auto"/>
        <w:contextualSpacing/>
      </w:pPr>
      <w:r>
        <w:t>Via Piane, 222/226</w:t>
      </w:r>
    </w:p>
    <w:p w:rsidR="00711261" w:rsidRDefault="00711261" w:rsidP="00711261">
      <w:pPr>
        <w:spacing w:line="240" w:lineRule="auto"/>
        <w:contextualSpacing/>
      </w:pPr>
      <w:r>
        <w:t>64046 MONTORIO AL VOMANO (TE)</w:t>
      </w:r>
    </w:p>
    <w:p w:rsidR="00711261" w:rsidRDefault="00711261" w:rsidP="00711261">
      <w:pPr>
        <w:spacing w:line="240" w:lineRule="auto"/>
        <w:contextualSpacing/>
      </w:pPr>
      <w:r>
        <w:t xml:space="preserve">c.f.-p.i.-r.i.te: </w:t>
      </w:r>
      <w:r w:rsidRPr="00957C2C">
        <w:t>0190796</w:t>
      </w:r>
      <w:r>
        <w:t>.</w:t>
      </w:r>
      <w:r w:rsidRPr="00957C2C">
        <w:t>067</w:t>
      </w:r>
      <w:r>
        <w:t>.</w:t>
      </w:r>
      <w:r w:rsidRPr="00957C2C">
        <w:t>6</w:t>
      </w:r>
    </w:p>
    <w:p w:rsidR="00711261" w:rsidRDefault="00711261" w:rsidP="00711261">
      <w:pPr>
        <w:spacing w:line="240" w:lineRule="auto"/>
        <w:contextualSpacing/>
      </w:pPr>
      <w:r>
        <w:t>Albo Cooperative n. C103691</w:t>
      </w:r>
    </w:p>
    <w:p w:rsidR="00711261" w:rsidRDefault="00711261" w:rsidP="00711261">
      <w:pPr>
        <w:spacing w:line="240" w:lineRule="auto"/>
        <w:contextualSpacing/>
        <w:rPr>
          <w:rFonts w:ascii="FreeSans" w:hAnsi="FreeSans" w:cs="FreeSans"/>
          <w:sz w:val="20"/>
          <w:szCs w:val="20"/>
        </w:rPr>
      </w:pPr>
      <w:r>
        <w:rPr>
          <w:rFonts w:ascii="FreeSans" w:hAnsi="FreeSans" w:cs="FreeSans"/>
          <w:sz w:val="20"/>
          <w:szCs w:val="20"/>
        </w:rPr>
        <w:t xml:space="preserve">pec: </w:t>
      </w:r>
      <w:hyperlink r:id="rId4" w:history="1">
        <w:r w:rsidRPr="00170257">
          <w:rPr>
            <w:rStyle w:val="Collegamentoipertestuale"/>
            <w:rFonts w:ascii="FreeSans" w:hAnsi="FreeSans" w:cs="FreeSans"/>
            <w:sz w:val="20"/>
            <w:szCs w:val="20"/>
          </w:rPr>
          <w:t>montedorosoccoop@pec.it</w:t>
        </w:r>
      </w:hyperlink>
    </w:p>
    <w:p w:rsidR="00711261" w:rsidRDefault="00711261" w:rsidP="00711261">
      <w:pPr>
        <w:spacing w:line="240" w:lineRule="auto"/>
        <w:contextualSpacing/>
        <w:rPr>
          <w:rFonts w:ascii="FreeSans" w:hAnsi="FreeSans" w:cs="FreeSans"/>
          <w:sz w:val="20"/>
          <w:szCs w:val="20"/>
        </w:rPr>
      </w:pPr>
    </w:p>
    <w:p w:rsidR="00711261" w:rsidRDefault="00711261" w:rsidP="00A22566">
      <w:pPr>
        <w:autoSpaceDE w:val="0"/>
        <w:autoSpaceDN w:val="0"/>
        <w:spacing w:before="100" w:beforeAutospacing="1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11261" w:rsidRDefault="00711261" w:rsidP="00A22566">
      <w:pPr>
        <w:autoSpaceDE w:val="0"/>
        <w:autoSpaceDN w:val="0"/>
        <w:spacing w:before="100" w:beforeAutospacing="1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A22566" w:rsidRPr="007E41E6" w:rsidRDefault="00A22566" w:rsidP="00A22566">
      <w:p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</w:pPr>
      <w:r w:rsidRPr="00A22566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Tipologia di contratto applicato: </w:t>
      </w:r>
      <w:r w:rsidRPr="007E41E6">
        <w:rPr>
          <w:rFonts w:ascii="Arial Narrow" w:eastAsia="Times New Roman" w:hAnsi="Arial Narrow" w:cs="Times New Roman"/>
          <w:b/>
          <w:sz w:val="24"/>
          <w:szCs w:val="24"/>
          <w:highlight w:val="lightGray"/>
          <w:shd w:val="clear" w:color="auto" w:fill="FFFF00"/>
          <w:lang w:eastAsia="it-IT"/>
        </w:rPr>
        <w:t>CCNL COOPERATIVE SOCIO-SANITARIE  TEMPO PARZIALE ORIZZONTALE A TEMPO INDETERMINATO</w:t>
      </w:r>
    </w:p>
    <w:p w:rsidR="00F3526E" w:rsidRPr="00711261" w:rsidRDefault="00F3526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1576"/>
        <w:gridCol w:w="2007"/>
        <w:gridCol w:w="2006"/>
        <w:gridCol w:w="1576"/>
      </w:tblGrid>
      <w:tr w:rsidR="00711261" w:rsidRPr="00711261" w:rsidTr="00711261">
        <w:trPr>
          <w:trHeight w:val="109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1261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Figura professionale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1261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Ore settimanali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1261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Livello retributivo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1261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Data assunzione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1261"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Scatti anzianità</w:t>
            </w:r>
          </w:p>
        </w:tc>
      </w:tr>
      <w:tr w:rsidR="00711261" w:rsidRPr="00711261" w:rsidTr="00711261">
        <w:trPr>
          <w:trHeight w:val="111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 xml:space="preserve">FISIOTERAPISTA 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15 h sett dal 01/04/15 al 30/06/15</w:t>
            </w:r>
          </w:p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Dal 01/07/15 19 h sett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  <w:t xml:space="preserve">D2 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01/04/2015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04/2016</w:t>
            </w:r>
          </w:p>
        </w:tc>
      </w:tr>
      <w:tr w:rsidR="00711261" w:rsidRPr="00711261" w:rsidTr="00711261">
        <w:trPr>
          <w:trHeight w:val="111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FISIOTERAPISTA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15 h sett dal 01/04/15 al 30/06/15</w:t>
            </w:r>
          </w:p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Dal 01/07/15 19 h sett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  <w:t>D2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01/04/2015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08/2017</w:t>
            </w:r>
          </w:p>
        </w:tc>
      </w:tr>
      <w:tr w:rsidR="00711261" w:rsidRPr="00711261" w:rsidTr="00711261">
        <w:trPr>
          <w:trHeight w:val="111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FISIOTERAPISTA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15 h sett dal 01/04/15 al 30/06/15</w:t>
            </w:r>
          </w:p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Dal 01/07/15 19 h sett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  <w:t>D2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01/04/2015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08/2017</w:t>
            </w:r>
          </w:p>
        </w:tc>
      </w:tr>
      <w:tr w:rsidR="00711261" w:rsidRPr="00711261" w:rsidTr="00711261">
        <w:trPr>
          <w:trHeight w:val="1111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FISIOTERAPISTA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12 h sett DAL 01/04/2015 al 30/06/2015</w:t>
            </w:r>
          </w:p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Dal 01/07/2015 15 h sett</w:t>
            </w:r>
          </w:p>
        </w:tc>
        <w:tc>
          <w:tcPr>
            <w:tcW w:w="2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  <w:t>D2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01/04/2015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it-IT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it-IT"/>
              </w:rPr>
              <w:t>12/2017</w:t>
            </w:r>
          </w:p>
        </w:tc>
      </w:tr>
      <w:tr w:rsidR="00711261" w:rsidRPr="00711261" w:rsidTr="00711261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11261" w:rsidRPr="00711261" w:rsidTr="00711261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</w:tr>
      <w:tr w:rsidR="00711261" w:rsidRPr="00711261" w:rsidTr="00711261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</w:tr>
      <w:tr w:rsidR="00711261" w:rsidRPr="00711261" w:rsidTr="00711261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</w:tr>
      <w:tr w:rsidR="00711261" w:rsidRPr="00711261" w:rsidTr="00711261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</w:tr>
      <w:tr w:rsidR="00711261" w:rsidRPr="00711261" w:rsidTr="00711261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</w:tr>
      <w:tr w:rsidR="00711261" w:rsidRPr="00711261" w:rsidTr="00711261">
        <w:trPr>
          <w:trHeight w:val="53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</w:tr>
      <w:tr w:rsidR="00711261" w:rsidRPr="00711261" w:rsidTr="00711261"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61" w:rsidRPr="00711261" w:rsidRDefault="00711261" w:rsidP="00711261">
            <w:pPr>
              <w:spacing w:before="100" w:beforeAutospacing="1" w:after="120" w:line="240" w:lineRule="auto"/>
              <w:jc w:val="center"/>
              <w:rPr>
                <w:rFonts w:ascii="Arial Narrow" w:eastAsia="Times New Roman" w:hAnsi="Arial Narrow" w:cs="Times New Roman"/>
                <w:shd w:val="clear" w:color="auto" w:fill="FFFF00"/>
                <w:lang w:eastAsia="it-IT"/>
              </w:rPr>
            </w:pPr>
          </w:p>
        </w:tc>
      </w:tr>
    </w:tbl>
    <w:p w:rsidR="00711261" w:rsidRDefault="00711261"/>
    <w:sectPr w:rsidR="00711261" w:rsidSect="00F35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A22566"/>
    <w:rsid w:val="00711261"/>
    <w:rsid w:val="007E41E6"/>
    <w:rsid w:val="00827F7C"/>
    <w:rsid w:val="00A00EE0"/>
    <w:rsid w:val="00A22566"/>
    <w:rsid w:val="00AC3126"/>
    <w:rsid w:val="00AF4321"/>
    <w:rsid w:val="00F3526E"/>
    <w:rsid w:val="00F90213"/>
    <w:rsid w:val="00FA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11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tedorosoccoop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tiziana.petrella</cp:lastModifiedBy>
  <cp:revision>2</cp:revision>
  <dcterms:created xsi:type="dcterms:W3CDTF">2015-10-09T08:59:00Z</dcterms:created>
  <dcterms:modified xsi:type="dcterms:W3CDTF">2015-10-09T08:59:00Z</dcterms:modified>
</cp:coreProperties>
</file>